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2" w:rsidRDefault="00DE34E2" w:rsidP="00264AE7">
      <w:pPr>
        <w:ind w:right="282"/>
        <w:jc w:val="center"/>
        <w:rPr>
          <w:b/>
        </w:rPr>
      </w:pPr>
    </w:p>
    <w:p w:rsidR="00DE34E2" w:rsidRPr="00BF6E4F" w:rsidRDefault="00DE34E2" w:rsidP="00CD1910">
      <w:pPr>
        <w:spacing w:after="0" w:line="360" w:lineRule="auto"/>
        <w:ind w:right="282"/>
        <w:jc w:val="center"/>
        <w:rPr>
          <w:b/>
          <w:sz w:val="32"/>
          <w:szCs w:val="32"/>
        </w:rPr>
      </w:pPr>
      <w:r w:rsidRPr="00BF6E4F">
        <w:rPr>
          <w:b/>
          <w:sz w:val="32"/>
          <w:szCs w:val="32"/>
        </w:rPr>
        <w:t>Искусство приохотить</w:t>
      </w:r>
      <w:r w:rsidR="00CF1C91" w:rsidRPr="00BF6E4F">
        <w:rPr>
          <w:b/>
          <w:sz w:val="32"/>
          <w:szCs w:val="32"/>
        </w:rPr>
        <w:t xml:space="preserve"> </w:t>
      </w:r>
      <w:r w:rsidR="0031271D" w:rsidRPr="00BF6E4F">
        <w:rPr>
          <w:b/>
          <w:sz w:val="32"/>
          <w:szCs w:val="32"/>
        </w:rPr>
        <w:t>или</w:t>
      </w:r>
      <w:proofErr w:type="gramStart"/>
      <w:r w:rsidR="0031271D" w:rsidRPr="00BF6E4F">
        <w:rPr>
          <w:b/>
          <w:sz w:val="32"/>
          <w:szCs w:val="32"/>
        </w:rPr>
        <w:t xml:space="preserve"> К</w:t>
      </w:r>
      <w:proofErr w:type="gramEnd"/>
      <w:r w:rsidR="0031271D" w:rsidRPr="00BF6E4F">
        <w:rPr>
          <w:b/>
          <w:sz w:val="32"/>
          <w:szCs w:val="32"/>
        </w:rPr>
        <w:t>ак увлечь ребёнка музыкой</w:t>
      </w:r>
      <w:r w:rsidR="005E7398" w:rsidRPr="00BF6E4F">
        <w:rPr>
          <w:b/>
          <w:sz w:val="32"/>
          <w:szCs w:val="32"/>
        </w:rPr>
        <w:t>.</w:t>
      </w:r>
    </w:p>
    <w:p w:rsidR="00BE26B3" w:rsidRDefault="00BE26B3" w:rsidP="00CD570D">
      <w:pPr>
        <w:spacing w:after="0" w:line="360" w:lineRule="auto"/>
        <w:ind w:right="282"/>
        <w:jc w:val="both"/>
        <w:rPr>
          <w:b/>
        </w:rPr>
      </w:pPr>
    </w:p>
    <w:p w:rsidR="00DE34E2" w:rsidRPr="00ED1114" w:rsidRDefault="00DE34E2" w:rsidP="00CD1910">
      <w:pPr>
        <w:spacing w:after="0" w:line="360" w:lineRule="auto"/>
        <w:ind w:right="282" w:firstLine="709"/>
        <w:contextualSpacing/>
        <w:jc w:val="both"/>
        <w:rPr>
          <w:b/>
        </w:rPr>
      </w:pPr>
      <w:r w:rsidRPr="00ED1114">
        <w:rPr>
          <w:b/>
        </w:rPr>
        <w:t>Неудачи в обучении музыке возникают часто из-за «фальстар</w:t>
      </w:r>
      <w:r w:rsidR="00F652E9">
        <w:rPr>
          <w:b/>
        </w:rPr>
        <w:t>та» - когда учить начали раньше</w:t>
      </w:r>
      <w:r w:rsidRPr="00ED1114">
        <w:rPr>
          <w:b/>
        </w:rPr>
        <w:t>, чем сформировало</w:t>
      </w:r>
      <w:r w:rsidR="00F652E9">
        <w:rPr>
          <w:b/>
        </w:rPr>
        <w:t>сь желание и готовность учиться</w:t>
      </w:r>
      <w:r w:rsidRPr="00ED1114">
        <w:rPr>
          <w:b/>
        </w:rPr>
        <w:t xml:space="preserve">. </w:t>
      </w:r>
    </w:p>
    <w:p w:rsidR="00CD570D" w:rsidRDefault="00DE34E2" w:rsidP="00CD1910">
      <w:pPr>
        <w:spacing w:after="0" w:line="360" w:lineRule="auto"/>
        <w:ind w:right="282" w:firstLine="709"/>
        <w:contextualSpacing/>
        <w:jc w:val="both"/>
      </w:pPr>
      <w:r>
        <w:t xml:space="preserve">Успешное начало занятий музыкой возможно только после приобретения </w:t>
      </w:r>
      <w:r w:rsidR="00F652E9">
        <w:t xml:space="preserve">некоторого </w:t>
      </w:r>
      <w:proofErr w:type="spellStart"/>
      <w:r w:rsidR="00F652E9">
        <w:t>слушательского</w:t>
      </w:r>
      <w:proofErr w:type="spellEnd"/>
      <w:r w:rsidR="00F652E9">
        <w:t xml:space="preserve"> опыта</w:t>
      </w:r>
      <w:r>
        <w:t xml:space="preserve">, достаточного для запуска механизма </w:t>
      </w:r>
      <w:r w:rsidR="00F652E9">
        <w:t>подражания. Хорошо,</w:t>
      </w:r>
      <w:r w:rsidR="00DF5961">
        <w:t xml:space="preserve"> </w:t>
      </w:r>
      <w:r w:rsidR="00F652E9">
        <w:t>если это опыт собственной семьи</w:t>
      </w:r>
      <w:r w:rsidR="00DF5961">
        <w:t>, где музицируют родители, тогда он будет накапливаться каждодневн</w:t>
      </w:r>
      <w:r w:rsidR="00F652E9">
        <w:t>о</w:t>
      </w:r>
      <w:r w:rsidR="00DF5961">
        <w:t>, б</w:t>
      </w:r>
      <w:r w:rsidR="00F652E9">
        <w:t>ез всяких дополнительных усилий</w:t>
      </w:r>
      <w:r w:rsidR="00DF5961">
        <w:t xml:space="preserve">. </w:t>
      </w:r>
      <w:r w:rsidR="00F652E9">
        <w:t>Но если такой возможности нет, не беда</w:t>
      </w:r>
      <w:r w:rsidR="00042665">
        <w:t xml:space="preserve">: </w:t>
      </w:r>
      <w:proofErr w:type="gramStart"/>
      <w:r w:rsidR="00042665">
        <w:t>почаще</w:t>
      </w:r>
      <w:proofErr w:type="gramEnd"/>
      <w:r w:rsidR="00042665">
        <w:t xml:space="preserve"> пос</w:t>
      </w:r>
      <w:r w:rsidR="00F652E9">
        <w:t>ещайте филармонические концерты</w:t>
      </w:r>
      <w:r w:rsidR="00042665">
        <w:t>. Звукоза</w:t>
      </w:r>
      <w:r w:rsidR="00F652E9">
        <w:t>писи и видеофильмы тоже помогут, но лишь в качестве дополнения</w:t>
      </w:r>
      <w:r w:rsidR="00BF6E4F">
        <w:t xml:space="preserve"> -</w:t>
      </w:r>
      <w:r w:rsidR="00042665">
        <w:t xml:space="preserve"> полностью заменить ими впечатления от живого </w:t>
      </w:r>
      <w:proofErr w:type="spellStart"/>
      <w:r w:rsidR="00042665">
        <w:t>музицирования</w:t>
      </w:r>
      <w:proofErr w:type="spellEnd"/>
      <w:r w:rsidR="00F652E9">
        <w:t xml:space="preserve"> нельзя</w:t>
      </w:r>
      <w:r w:rsidR="00042665">
        <w:t>.</w:t>
      </w:r>
    </w:p>
    <w:p w:rsidR="004B1F47" w:rsidRDefault="00F652E9" w:rsidP="00CD1910">
      <w:pPr>
        <w:spacing w:after="0" w:line="360" w:lineRule="auto"/>
        <w:ind w:right="282" w:firstLine="709"/>
        <w:contextualSpacing/>
        <w:jc w:val="both"/>
      </w:pPr>
      <w:r>
        <w:t>Если вы хотите</w:t>
      </w:r>
      <w:r w:rsidR="004B1F47">
        <w:t xml:space="preserve">, чтобы сын или </w:t>
      </w:r>
      <w:r w:rsidR="00BF6E4F">
        <w:t>дочь серьёзно увлеклись музыкой,</w:t>
      </w:r>
      <w:r w:rsidR="004B1F47">
        <w:t xml:space="preserve"> водите р</w:t>
      </w:r>
      <w:r w:rsidR="00BF6E4F">
        <w:t>ебёнка на музыкальные спектакли, например, на балеты</w:t>
      </w:r>
      <w:r w:rsidR="004B1F47">
        <w:t>, п</w:t>
      </w:r>
      <w:r w:rsidR="00BF6E4F">
        <w:t>оставленные по мотивам сказок («Золушка», «Щелкунчик»)</w:t>
      </w:r>
      <w:r w:rsidR="004B1F47">
        <w:t>. А во время антракта можно подвести ребёнка к оркестровой</w:t>
      </w:r>
      <w:r w:rsidR="00BF6E4F">
        <w:t xml:space="preserve"> яме</w:t>
      </w:r>
      <w:r w:rsidR="004B1F47">
        <w:t>, познакомить с инструментам</w:t>
      </w:r>
      <w:r w:rsidR="00BF6E4F">
        <w:t>и, рассказать, как они звучат</w:t>
      </w:r>
      <w:r w:rsidR="004B1F47">
        <w:t xml:space="preserve">.  </w:t>
      </w:r>
    </w:p>
    <w:p w:rsidR="00042665" w:rsidRDefault="00042665" w:rsidP="00CD1910">
      <w:pPr>
        <w:spacing w:after="0" w:line="360" w:lineRule="auto"/>
        <w:ind w:right="282" w:firstLine="709"/>
        <w:contextualSpacing/>
        <w:jc w:val="both"/>
      </w:pPr>
      <w:r>
        <w:t>Что</w:t>
      </w:r>
      <w:r w:rsidR="005E7398">
        <w:t>бы услышать от ребёнка просьбу: «Купи мне скрипку»,</w:t>
      </w:r>
      <w:r>
        <w:t xml:space="preserve"> достаточно бывает нескольких посещений скрипичных концертов</w:t>
      </w:r>
      <w:r w:rsidR="00FC375B">
        <w:t xml:space="preserve"> в филармонии.</w:t>
      </w:r>
    </w:p>
    <w:p w:rsidR="00652D49" w:rsidRDefault="00FC375B" w:rsidP="00CD1910">
      <w:pPr>
        <w:spacing w:after="0" w:line="360" w:lineRule="auto"/>
        <w:ind w:right="282" w:firstLine="709"/>
        <w:contextualSpacing/>
        <w:jc w:val="both"/>
      </w:pPr>
      <w:r>
        <w:t>Э</w:t>
      </w:r>
      <w:r w:rsidR="00F14BFD">
        <w:t xml:space="preserve">ти посещения с самого начала </w:t>
      </w:r>
      <w:proofErr w:type="gramStart"/>
      <w:r w:rsidR="00F14BFD">
        <w:t>должны</w:t>
      </w:r>
      <w:proofErr w:type="gramEnd"/>
      <w:r w:rsidR="00F14BFD">
        <w:t xml:space="preserve"> </w:t>
      </w:r>
      <w:r w:rsidR="00202278">
        <w:t xml:space="preserve"> </w:t>
      </w:r>
      <w:r w:rsidR="00F14BFD">
        <w:t>обставлены таким обр</w:t>
      </w:r>
      <w:r w:rsidR="005E7398">
        <w:t xml:space="preserve">азом, </w:t>
      </w:r>
      <w:r w:rsidR="00F14BFD">
        <w:t>чтобы ребёнок почувствовал огр</w:t>
      </w:r>
      <w:r w:rsidR="005E7398">
        <w:t>аничени</w:t>
      </w:r>
      <w:r w:rsidR="00202278">
        <w:t xml:space="preserve">я.  Говорите, </w:t>
      </w:r>
      <w:r w:rsidR="005E7398">
        <w:t xml:space="preserve"> например,</w:t>
      </w:r>
      <w:r w:rsidR="00202278">
        <w:t xml:space="preserve"> так:</w:t>
      </w:r>
      <w:r w:rsidR="00F14BFD">
        <w:t xml:space="preserve"> «Я не во</w:t>
      </w:r>
      <w:r w:rsidR="00202278">
        <w:t>зьму тебя с собой в филармонию, детей туда</w:t>
      </w:r>
      <w:r>
        <w:t xml:space="preserve"> не пускают, чтобы не шумели» (</w:t>
      </w:r>
      <w:r w:rsidR="00202278">
        <w:t>или:</w:t>
      </w:r>
      <w:r w:rsidR="00F14BFD">
        <w:t xml:space="preserve"> </w:t>
      </w:r>
      <w:r w:rsidR="00202278">
        <w:t xml:space="preserve">«тебе нужно вовремя лечь спать,  а концерт закончится поздно», « ты плохо себя вёл, </w:t>
      </w:r>
      <w:r w:rsidR="00F14BFD">
        <w:t xml:space="preserve">а </w:t>
      </w:r>
      <w:r w:rsidR="00202278">
        <w:t xml:space="preserve">значит, </w:t>
      </w:r>
      <w:r w:rsidR="00F14BFD">
        <w:t xml:space="preserve"> ты на кон</w:t>
      </w:r>
      <w:r>
        <w:t>церт не пойдёшь»</w:t>
      </w:r>
      <w:r w:rsidR="00202278">
        <w:t xml:space="preserve">). </w:t>
      </w:r>
      <w:r w:rsidR="00F14BFD">
        <w:t xml:space="preserve"> Потом уступите просьба</w:t>
      </w:r>
      <w:r w:rsidR="00202278">
        <w:t xml:space="preserve">м и поведите его в филармонию, но, чтобы не спугнуть желание,  сделайте это с неохотой. </w:t>
      </w:r>
      <w:r w:rsidR="00652D49">
        <w:t>Не показывайте вашего нетер</w:t>
      </w:r>
      <w:r w:rsidR="00202278">
        <w:t xml:space="preserve">пения поскорее начать занятия. Парадокс: </w:t>
      </w:r>
      <w:r w:rsidR="00652D49">
        <w:t>чтобы ребёнок смог заниматься музык</w:t>
      </w:r>
      <w:r>
        <w:t>ой, достаточно купить пианино</w:t>
      </w:r>
      <w:r w:rsidR="00202278">
        <w:t>,</w:t>
      </w:r>
      <w:r>
        <w:t xml:space="preserve"> </w:t>
      </w:r>
      <w:r w:rsidR="00652D49">
        <w:t>чтобы</w:t>
      </w:r>
      <w:r w:rsidR="00202278">
        <w:t xml:space="preserve"> он захотел заниматься музыкой, </w:t>
      </w:r>
      <w:r w:rsidR="00652D49">
        <w:t xml:space="preserve"> быв</w:t>
      </w:r>
      <w:r>
        <w:t>ает достаточно продать пианино.</w:t>
      </w:r>
    </w:p>
    <w:p w:rsidR="005E7398" w:rsidRDefault="00264AE7" w:rsidP="00CD1910">
      <w:pPr>
        <w:spacing w:after="0" w:line="360" w:lineRule="auto"/>
        <w:ind w:right="282" w:firstLine="709"/>
        <w:contextualSpacing/>
        <w:jc w:val="both"/>
      </w:pPr>
      <w:r w:rsidRPr="00264AE7">
        <w:lastRenderedPageBreak/>
        <w:t xml:space="preserve">   </w:t>
      </w:r>
    </w:p>
    <w:p w:rsidR="005E7398" w:rsidRDefault="005E7398" w:rsidP="00CD1910">
      <w:pPr>
        <w:spacing w:after="0" w:line="360" w:lineRule="auto"/>
        <w:ind w:right="282" w:firstLine="709"/>
        <w:contextualSpacing/>
        <w:jc w:val="both"/>
      </w:pPr>
    </w:p>
    <w:p w:rsidR="00264AE7" w:rsidRPr="00202278" w:rsidRDefault="00652D49" w:rsidP="00CD1910">
      <w:pPr>
        <w:spacing w:after="0" w:line="360" w:lineRule="auto"/>
        <w:ind w:right="282" w:firstLine="709"/>
        <w:contextualSpacing/>
        <w:jc w:val="both"/>
      </w:pPr>
      <w:r>
        <w:t>П</w:t>
      </w:r>
      <w:r w:rsidR="00202278">
        <w:t xml:space="preserve">осещение концертов, </w:t>
      </w:r>
      <w:r>
        <w:t xml:space="preserve"> где ребёно</w:t>
      </w:r>
      <w:r w:rsidR="00202278">
        <w:t>к видит образцы для подражания,</w:t>
      </w:r>
      <w:r>
        <w:t xml:space="preserve"> следует практиковать не тол</w:t>
      </w:r>
      <w:r w:rsidR="00202278">
        <w:t xml:space="preserve">ько до начала занятий музыкой, </w:t>
      </w:r>
      <w:r>
        <w:t>но и на протя</w:t>
      </w:r>
      <w:r w:rsidR="00202278">
        <w:t xml:space="preserve">жении всего обучения. </w:t>
      </w:r>
      <w:r>
        <w:t>Правильный по</w:t>
      </w:r>
      <w:r w:rsidR="00202278">
        <w:t xml:space="preserve">рядок действий такой: </w:t>
      </w:r>
      <w:r w:rsidR="0068595B">
        <w:t>вначале получить впечатл</w:t>
      </w:r>
      <w:r w:rsidR="00202278">
        <w:t xml:space="preserve">ение от </w:t>
      </w:r>
      <w:proofErr w:type="spellStart"/>
      <w:r w:rsidR="00202278">
        <w:t>музицирования</w:t>
      </w:r>
      <w:proofErr w:type="spellEnd"/>
      <w:r w:rsidR="00202278">
        <w:t xml:space="preserve"> взрослых, </w:t>
      </w:r>
      <w:r w:rsidR="0068595B">
        <w:t xml:space="preserve"> </w:t>
      </w:r>
      <w:r w:rsidR="00202278">
        <w:t xml:space="preserve">а потом играть самостоятельно. </w:t>
      </w:r>
      <w:r w:rsidR="0068595B">
        <w:t xml:space="preserve"> Оптимальное соотно</w:t>
      </w:r>
      <w:r w:rsidR="006E6B78">
        <w:t>шение  (на всех этапах учёбы</w:t>
      </w:r>
      <w:r w:rsidR="00202278">
        <w:t>)</w:t>
      </w:r>
      <w:r w:rsidR="006E6B78">
        <w:t xml:space="preserve"> - </w:t>
      </w:r>
      <w:r w:rsidR="00202278">
        <w:t>больше времени слушать музыку,  чем музицировать самому.</w:t>
      </w:r>
      <w:r w:rsidR="0068595B">
        <w:t xml:space="preserve"> </w:t>
      </w:r>
    </w:p>
    <w:p w:rsidR="0068595B" w:rsidRPr="00BF6E4F" w:rsidRDefault="00202278" w:rsidP="00BF6E4F">
      <w:pPr>
        <w:spacing w:after="0" w:line="360" w:lineRule="auto"/>
        <w:ind w:right="282" w:firstLine="709"/>
        <w:contextualSpacing/>
        <w:jc w:val="center"/>
        <w:rPr>
          <w:b/>
          <w:sz w:val="32"/>
          <w:szCs w:val="32"/>
        </w:rPr>
      </w:pPr>
      <w:r w:rsidRPr="00BF6E4F">
        <w:rPr>
          <w:b/>
          <w:sz w:val="32"/>
          <w:szCs w:val="32"/>
        </w:rPr>
        <w:t>Когда начать.</w:t>
      </w:r>
    </w:p>
    <w:p w:rsidR="00CD570D" w:rsidRDefault="00017AA2" w:rsidP="00CD1910">
      <w:pPr>
        <w:spacing w:after="0" w:line="360" w:lineRule="auto"/>
        <w:ind w:right="282" w:firstLine="709"/>
        <w:contextualSpacing/>
        <w:jc w:val="both"/>
      </w:pPr>
      <w:r>
        <w:t>Если покупку музыкального инструмента из-за материальных затруд</w:t>
      </w:r>
      <w:r w:rsidR="00202278">
        <w:t xml:space="preserve">нений можно отложить на будущее, </w:t>
      </w:r>
      <w:r>
        <w:t xml:space="preserve"> то </w:t>
      </w:r>
      <w:r w:rsidRPr="00ED1114">
        <w:rPr>
          <w:b/>
        </w:rPr>
        <w:t>начало музыкального образования откладывать нельзя</w:t>
      </w:r>
      <w:r w:rsidR="00202278">
        <w:t>.</w:t>
      </w:r>
    </w:p>
    <w:p w:rsidR="004B1F47" w:rsidRDefault="00017AA2" w:rsidP="00CD1910">
      <w:pPr>
        <w:spacing w:after="0" w:line="360" w:lineRule="auto"/>
        <w:ind w:right="282" w:firstLine="709"/>
        <w:contextualSpacing/>
        <w:jc w:val="both"/>
      </w:pPr>
      <w:r w:rsidRPr="00855075">
        <w:rPr>
          <w:b/>
        </w:rPr>
        <w:t>Первые уроки</w:t>
      </w:r>
      <w:r>
        <w:t xml:space="preserve"> желател</w:t>
      </w:r>
      <w:r w:rsidR="004467F2">
        <w:t xml:space="preserve">ьно получить как можно раньше, </w:t>
      </w:r>
      <w:r w:rsidR="00202278">
        <w:t xml:space="preserve"> </w:t>
      </w:r>
      <w:r>
        <w:t xml:space="preserve">но обязательно – не </w:t>
      </w:r>
      <w:r w:rsidR="0084638F">
        <w:t>по</w:t>
      </w:r>
      <w:r>
        <w:t xml:space="preserve">зднее </w:t>
      </w:r>
      <w:r w:rsidR="00855075">
        <w:t xml:space="preserve"> ш</w:t>
      </w:r>
      <w:r w:rsidR="00202278">
        <w:t>ести лет.</w:t>
      </w:r>
    </w:p>
    <w:p w:rsidR="004E33CB" w:rsidRDefault="00202278" w:rsidP="00CD1910">
      <w:pPr>
        <w:spacing w:after="0" w:line="360" w:lineRule="auto"/>
        <w:ind w:right="282" w:firstLine="709"/>
        <w:contextualSpacing/>
        <w:jc w:val="both"/>
      </w:pPr>
      <w:r>
        <w:t>Есть ещё два периода,</w:t>
      </w:r>
      <w:r w:rsidR="004E33CB">
        <w:t xml:space="preserve"> когда  ребёнок</w:t>
      </w:r>
      <w:r w:rsidR="00855075">
        <w:t xml:space="preserve"> сам начинает прояв</w:t>
      </w:r>
      <w:r>
        <w:t>лять активный интерес к музыке.</w:t>
      </w:r>
      <w:r w:rsidR="00855075">
        <w:t xml:space="preserve"> </w:t>
      </w:r>
    </w:p>
    <w:p w:rsidR="00855075" w:rsidRDefault="00855075" w:rsidP="00CD1910">
      <w:pPr>
        <w:spacing w:after="0" w:line="360" w:lineRule="auto"/>
        <w:ind w:right="282" w:firstLine="709"/>
        <w:contextualSpacing/>
        <w:jc w:val="both"/>
      </w:pPr>
      <w:r>
        <w:rPr>
          <w:b/>
        </w:rPr>
        <w:t xml:space="preserve">Второй  </w:t>
      </w:r>
      <w:r>
        <w:t>наступа</w:t>
      </w:r>
      <w:r w:rsidR="00202278">
        <w:t>ет в 8 лет и длится около года.</w:t>
      </w:r>
      <w:r>
        <w:t xml:space="preserve"> Ребёнок сам просит научить игра</w:t>
      </w:r>
      <w:r w:rsidR="00202278">
        <w:t>ть на каком-нибудь инструменте, поёт, охотно ходит на концерты.</w:t>
      </w:r>
    </w:p>
    <w:p w:rsidR="00B6687A" w:rsidRDefault="00855075" w:rsidP="00CD1910">
      <w:pPr>
        <w:spacing w:after="0" w:line="360" w:lineRule="auto"/>
        <w:ind w:right="282" w:firstLine="709"/>
        <w:contextualSpacing/>
        <w:jc w:val="both"/>
      </w:pPr>
      <w:r>
        <w:rPr>
          <w:b/>
        </w:rPr>
        <w:t xml:space="preserve">Третий </w:t>
      </w:r>
      <w:r w:rsidR="00202278">
        <w:t xml:space="preserve">– это совершеннолетие. </w:t>
      </w:r>
      <w:r>
        <w:t xml:space="preserve"> Подросток стремит</w:t>
      </w:r>
      <w:r w:rsidR="00202278">
        <w:t>ся проявить себя как личность</w:t>
      </w:r>
      <w:r w:rsidR="004467F2">
        <w:t xml:space="preserve">, </w:t>
      </w:r>
      <w:r>
        <w:t xml:space="preserve">и одним из способов </w:t>
      </w:r>
      <w:r w:rsidR="004467F2">
        <w:t xml:space="preserve">самовыражения является музыка. </w:t>
      </w:r>
      <w:r w:rsidR="00264AE7" w:rsidRPr="00264AE7">
        <w:t xml:space="preserve">  </w:t>
      </w:r>
      <w:r w:rsidR="00017AA2">
        <w:t>Даже при отсутствии музыкального</w:t>
      </w:r>
      <w:r w:rsidR="005E7398" w:rsidRPr="005E7398">
        <w:t xml:space="preserve"> </w:t>
      </w:r>
      <w:r w:rsidR="00017AA2">
        <w:t>инструмен</w:t>
      </w:r>
      <w:r w:rsidR="0084638F">
        <w:t xml:space="preserve">та есть вероятность не упустить </w:t>
      </w:r>
      <w:r w:rsidR="004467F2">
        <w:t xml:space="preserve">момент. </w:t>
      </w:r>
      <w:r w:rsidR="00017AA2">
        <w:t>Обучение музыке может быть успешно начато пени</w:t>
      </w:r>
      <w:r w:rsidR="004467F2">
        <w:t>ем в детском хоре. Хоровой коллектив выбирайте, исходя из его репертуара (</w:t>
      </w:r>
      <w:r w:rsidR="0084638F">
        <w:t>преимущество классики неоспор</w:t>
      </w:r>
      <w:r w:rsidR="0065369D">
        <w:t>имо</w:t>
      </w:r>
      <w:r w:rsidR="004467F2">
        <w:t>) и квалификации дирижёра (</w:t>
      </w:r>
      <w:r w:rsidR="0084638F">
        <w:t>профессиональный хормейстер с</w:t>
      </w:r>
      <w:r w:rsidR="0065369D">
        <w:t xml:space="preserve"> консерваторским образованием</w:t>
      </w:r>
      <w:r w:rsidR="004467F2">
        <w:t xml:space="preserve">). </w:t>
      </w:r>
      <w:r w:rsidR="0084638F">
        <w:t xml:space="preserve"> Если м</w:t>
      </w:r>
      <w:r w:rsidR="004467F2">
        <w:t xml:space="preserve">етодика работы хора правильная, </w:t>
      </w:r>
      <w:r w:rsidR="0084638F">
        <w:t xml:space="preserve"> то ребёнок получит не только навыки</w:t>
      </w:r>
      <w:r w:rsidR="005E7398" w:rsidRPr="005E7398">
        <w:t xml:space="preserve"> </w:t>
      </w:r>
      <w:proofErr w:type="spellStart"/>
      <w:r w:rsidR="004467F2">
        <w:t>музицирования</w:t>
      </w:r>
      <w:proofErr w:type="spellEnd"/>
      <w:r w:rsidR="004467F2">
        <w:t xml:space="preserve">, </w:t>
      </w:r>
      <w:r w:rsidR="0084638F">
        <w:t>н</w:t>
      </w:r>
      <w:r w:rsidR="004467F2">
        <w:t xml:space="preserve">о и начала музыкальной грамоты. </w:t>
      </w:r>
      <w:r w:rsidR="0084638F">
        <w:t xml:space="preserve"> Не забудьте дать соответс</w:t>
      </w:r>
      <w:r w:rsidR="004467F2">
        <w:t>твующие образцы для подражания:</w:t>
      </w:r>
      <w:r w:rsidR="0065369D">
        <w:t xml:space="preserve"> организуйте (ненавязчиво</w:t>
      </w:r>
      <w:r w:rsidR="0084638F">
        <w:t xml:space="preserve">) посещение </w:t>
      </w:r>
      <w:r w:rsidR="00B6687A">
        <w:t>концертов ак</w:t>
      </w:r>
      <w:r w:rsidR="004467F2">
        <w:t>адемического</w:t>
      </w:r>
      <w:r w:rsidR="0065369D">
        <w:t xml:space="preserve"> </w:t>
      </w:r>
      <w:r w:rsidR="004467F2">
        <w:t>хора в филармонии.</w:t>
      </w:r>
    </w:p>
    <w:p w:rsidR="00B6687A" w:rsidRDefault="00B6687A" w:rsidP="00CD1910">
      <w:pPr>
        <w:spacing w:after="0" w:line="360" w:lineRule="auto"/>
        <w:ind w:right="282" w:firstLine="709"/>
        <w:contextualSpacing/>
        <w:jc w:val="both"/>
      </w:pPr>
    </w:p>
    <w:p w:rsidR="005E7398" w:rsidRDefault="005E7398" w:rsidP="00CD1910">
      <w:pPr>
        <w:spacing w:after="0" w:line="360" w:lineRule="auto"/>
        <w:ind w:right="282" w:firstLine="709"/>
        <w:contextualSpacing/>
        <w:jc w:val="both"/>
        <w:rPr>
          <w:b/>
        </w:rPr>
      </w:pPr>
    </w:p>
    <w:p w:rsidR="00B6687A" w:rsidRDefault="00B6687A" w:rsidP="00CD1910">
      <w:pPr>
        <w:spacing w:after="0" w:line="360" w:lineRule="auto"/>
        <w:ind w:right="282" w:firstLine="709"/>
        <w:contextualSpacing/>
        <w:jc w:val="center"/>
        <w:rPr>
          <w:b/>
        </w:rPr>
      </w:pPr>
      <w:r>
        <w:rPr>
          <w:b/>
        </w:rPr>
        <w:lastRenderedPageBreak/>
        <w:t>Задач</w:t>
      </w:r>
      <w:r w:rsidR="004467F2">
        <w:rPr>
          <w:b/>
        </w:rPr>
        <w:t>а воспитателя – не приневолить,</w:t>
      </w:r>
      <w:r>
        <w:rPr>
          <w:b/>
        </w:rPr>
        <w:t xml:space="preserve"> а приохот</w:t>
      </w:r>
      <w:r w:rsidR="004467F2">
        <w:rPr>
          <w:b/>
        </w:rPr>
        <w:t>ить.</w:t>
      </w:r>
    </w:p>
    <w:p w:rsidR="00B6687A" w:rsidRDefault="00B6687A" w:rsidP="00CD1910">
      <w:pPr>
        <w:spacing w:after="0" w:line="360" w:lineRule="auto"/>
        <w:ind w:right="282" w:firstLine="709"/>
        <w:contextualSpacing/>
        <w:jc w:val="both"/>
      </w:pPr>
    </w:p>
    <w:p w:rsidR="00BE26B3" w:rsidRDefault="004467F2" w:rsidP="00CD1910">
      <w:pPr>
        <w:spacing w:after="0" w:line="360" w:lineRule="auto"/>
        <w:ind w:right="282" w:firstLine="709"/>
        <w:contextualSpacing/>
        <w:jc w:val="both"/>
      </w:pPr>
      <w:r>
        <w:t xml:space="preserve">Начиная с 4-6 лет, </w:t>
      </w:r>
      <w:r w:rsidR="00B6687A">
        <w:t xml:space="preserve"> когда реб</w:t>
      </w:r>
      <w:r w:rsidR="003F6C6F">
        <w:t>ёнок хочет учиться музыке (но,  попробовав, охладевает)</w:t>
      </w:r>
      <w:r>
        <w:t xml:space="preserve"> и до 15 лет,  когда интерес к учёбе, </w:t>
      </w:r>
      <w:r w:rsidR="00B6687A">
        <w:t xml:space="preserve"> если он сформировался</w:t>
      </w:r>
      <w:r>
        <w:t xml:space="preserve">, становится стойким, </w:t>
      </w:r>
      <w:r w:rsidR="001C2DF1">
        <w:t xml:space="preserve"> необходимо грамотное педаг</w:t>
      </w:r>
      <w:r>
        <w:t xml:space="preserve">огическое руководство интересом. </w:t>
      </w:r>
      <w:r w:rsidR="003F6C6F">
        <w:t xml:space="preserve"> Бытую</w:t>
      </w:r>
      <w:r w:rsidR="001C2DF1">
        <w:t>т предрассу</w:t>
      </w:r>
      <w:r w:rsidR="003F6C6F">
        <w:t>дки</w:t>
      </w:r>
      <w:r>
        <w:t xml:space="preserve">, </w:t>
      </w:r>
      <w:r w:rsidR="001C2DF1">
        <w:t xml:space="preserve"> что слабый интерес к занятиям музыкой с</w:t>
      </w:r>
      <w:r>
        <w:t xml:space="preserve">оответствует слабому дарованию. </w:t>
      </w:r>
      <w:r w:rsidR="001C2DF1">
        <w:t xml:space="preserve"> На самом деле нет прямой связи между увлечённостью </w:t>
      </w:r>
      <w:r>
        <w:t xml:space="preserve">музыкой и способностями к ней, </w:t>
      </w:r>
      <w:r w:rsidR="001C2DF1">
        <w:t>поэтому отсутствие интереса – н</w:t>
      </w:r>
      <w:r>
        <w:t xml:space="preserve">е повод отказаться от обучения.  Учитывая, </w:t>
      </w:r>
      <w:r w:rsidR="001C2DF1">
        <w:t xml:space="preserve">что интерес к занятиям у большинства </w:t>
      </w:r>
      <w:r>
        <w:t xml:space="preserve">начинающих не стойкий, </w:t>
      </w:r>
      <w:r w:rsidR="001C2DF1">
        <w:t xml:space="preserve"> его приход</w:t>
      </w:r>
      <w:r w:rsidR="00D8327A">
        <w:t>и</w:t>
      </w:r>
      <w:r w:rsidR="001C2DF1">
        <w:t>тся под</w:t>
      </w:r>
      <w:r w:rsidR="00D8327A">
        <w:t>о</w:t>
      </w:r>
      <w:r>
        <w:t xml:space="preserve">гревать, </w:t>
      </w:r>
      <w:r w:rsidR="001C2DF1">
        <w:t xml:space="preserve"> причём на каж</w:t>
      </w:r>
      <w:r>
        <w:t xml:space="preserve">дом этапе – своими средствами, </w:t>
      </w:r>
      <w:r w:rsidR="001C2DF1">
        <w:t>Нек</w:t>
      </w:r>
      <w:r w:rsidR="00D8327A">
        <w:t xml:space="preserve">оторые из таких приёмов </w:t>
      </w:r>
      <w:r>
        <w:t xml:space="preserve">могут освоить родители, </w:t>
      </w:r>
      <w:r w:rsidR="00BE26B3">
        <w:t xml:space="preserve"> другие </w:t>
      </w:r>
      <w:r w:rsidR="00D8327A">
        <w:t>требуют квалификации проф</w:t>
      </w:r>
      <w:r>
        <w:t>ессионального учителя музыки.</w:t>
      </w:r>
    </w:p>
    <w:p w:rsidR="00D8327A" w:rsidRDefault="00D8327A" w:rsidP="00CD1910">
      <w:pPr>
        <w:spacing w:after="0" w:line="360" w:lineRule="auto"/>
        <w:ind w:right="282" w:firstLine="709"/>
        <w:contextualSpacing/>
        <w:jc w:val="both"/>
      </w:pPr>
      <w:r w:rsidRPr="00855075">
        <w:rPr>
          <w:b/>
        </w:rPr>
        <w:t>Тактика родителей</w:t>
      </w:r>
      <w:r w:rsidR="003F6C6F">
        <w:t xml:space="preserve"> очень проста</w:t>
      </w:r>
      <w:proofErr w:type="gramStart"/>
      <w:r w:rsidR="003F6C6F">
        <w:t>.</w:t>
      </w:r>
      <w:proofErr w:type="gramEnd"/>
      <w:r w:rsidR="003F6C6F">
        <w:t xml:space="preserve"> Д</w:t>
      </w:r>
      <w:r w:rsidR="004467F2">
        <w:t>ля того</w:t>
      </w:r>
      <w:proofErr w:type="gramStart"/>
      <w:r w:rsidR="004467F2">
        <w:t>,</w:t>
      </w:r>
      <w:proofErr w:type="gramEnd"/>
      <w:r w:rsidR="004467F2">
        <w:t xml:space="preserve">  чтобы интерес не пропадал, </w:t>
      </w:r>
      <w:r>
        <w:t>тр</w:t>
      </w:r>
      <w:r w:rsidR="004467F2">
        <w:t>ебуется выдержать три условия:</w:t>
      </w:r>
    </w:p>
    <w:p w:rsidR="00D8327A" w:rsidRDefault="00CD570D" w:rsidP="00CD1910">
      <w:pPr>
        <w:spacing w:after="0" w:line="360" w:lineRule="auto"/>
        <w:ind w:right="282" w:firstLine="709"/>
        <w:contextualSpacing/>
        <w:jc w:val="both"/>
      </w:pPr>
      <w:r>
        <w:t>1</w:t>
      </w:r>
      <w:r w:rsidR="004467F2">
        <w:t>) никогда не принуждать;</w:t>
      </w:r>
    </w:p>
    <w:p w:rsidR="00D8327A" w:rsidRDefault="00CD570D" w:rsidP="00CD1910">
      <w:pPr>
        <w:spacing w:after="0" w:line="360" w:lineRule="auto"/>
        <w:ind w:right="282" w:firstLine="709"/>
        <w:contextualSpacing/>
        <w:jc w:val="both"/>
      </w:pPr>
      <w:r>
        <w:t>2</w:t>
      </w:r>
      <w:r w:rsidR="004467F2">
        <w:t>) всегда ограничивать;</w:t>
      </w:r>
      <w:r w:rsidR="00D8327A">
        <w:t xml:space="preserve"> </w:t>
      </w:r>
    </w:p>
    <w:p w:rsidR="00D8327A" w:rsidRDefault="00CD570D" w:rsidP="00CD1910">
      <w:pPr>
        <w:spacing w:after="0" w:line="360" w:lineRule="auto"/>
        <w:ind w:right="282" w:firstLine="709"/>
        <w:contextualSpacing/>
        <w:jc w:val="both"/>
      </w:pPr>
      <w:r>
        <w:t>3</w:t>
      </w:r>
      <w:r w:rsidR="004467F2">
        <w:t>) иногда запрещать.</w:t>
      </w:r>
    </w:p>
    <w:p w:rsidR="00D8327A" w:rsidRDefault="00D8327A" w:rsidP="00CD1910">
      <w:pPr>
        <w:spacing w:after="0" w:line="360" w:lineRule="auto"/>
        <w:ind w:right="282" w:firstLine="709"/>
        <w:contextualSpacing/>
        <w:jc w:val="both"/>
      </w:pPr>
      <w:r>
        <w:t>Слово «никогда» желательно понимать буквально – иногда достаточно даже одного принужден</w:t>
      </w:r>
      <w:r w:rsidR="004467F2">
        <w:t>ия,</w:t>
      </w:r>
      <w:r>
        <w:t xml:space="preserve"> чтобы испортить всё </w:t>
      </w:r>
      <w:r w:rsidR="004467F2">
        <w:t xml:space="preserve">дело. </w:t>
      </w:r>
      <w:r w:rsidR="00CA4A37">
        <w:t>Появляется заколдованный круг</w:t>
      </w:r>
      <w:proofErr w:type="gramStart"/>
      <w:r w:rsidR="00CA4A37">
        <w:t xml:space="preserve"> :</w:t>
      </w:r>
      <w:proofErr w:type="gramEnd"/>
      <w:r w:rsidR="00CA4A37">
        <w:t xml:space="preserve"> </w:t>
      </w:r>
      <w:r w:rsidR="004467F2">
        <w:t>я заставляю ребёнка заниматься,  потому что он не хочет, а он не</w:t>
      </w:r>
      <w:r w:rsidR="004B17E1">
        <w:t xml:space="preserve"> хочет,  потому что я заставляю.</w:t>
      </w:r>
    </w:p>
    <w:p w:rsidR="005E7398" w:rsidRPr="005E7398" w:rsidRDefault="00CA4A37" w:rsidP="00CD1910">
      <w:pPr>
        <w:spacing w:after="0" w:line="360" w:lineRule="auto"/>
        <w:ind w:right="282" w:firstLine="709"/>
        <w:contextualSpacing/>
        <w:jc w:val="both"/>
      </w:pPr>
      <w:r>
        <w:t>Все родит</w:t>
      </w:r>
      <w:r w:rsidR="004467F2">
        <w:t xml:space="preserve">ели умеют управлять интересом, </w:t>
      </w:r>
      <w:r>
        <w:t>но забывают об этом</w:t>
      </w:r>
      <w:r w:rsidR="004467F2">
        <w:t xml:space="preserve"> во время музыкальных занятий. </w:t>
      </w:r>
      <w:r>
        <w:t>Подумаем – почему малыш</w:t>
      </w:r>
      <w:r w:rsidR="004467F2">
        <w:t xml:space="preserve"> всегда хочет съесть мороженое</w:t>
      </w:r>
      <w:r w:rsidR="0061795F" w:rsidRPr="0061795F">
        <w:t xml:space="preserve">? </w:t>
      </w:r>
      <w:r>
        <w:t xml:space="preserve"> Как родители этого добив</w:t>
      </w:r>
      <w:r w:rsidR="0061795F">
        <w:t>аются</w:t>
      </w:r>
      <w:r w:rsidR="0061795F" w:rsidRPr="0061795F">
        <w:t xml:space="preserve">? </w:t>
      </w:r>
      <w:r w:rsidR="0061795F">
        <w:t xml:space="preserve"> </w:t>
      </w:r>
      <w:proofErr w:type="gramStart"/>
      <w:r w:rsidR="0061795F">
        <w:t>Во</w:t>
      </w:r>
      <w:proofErr w:type="gramEnd"/>
      <w:r w:rsidR="0061795F">
        <w:t xml:space="preserve">- первых, </w:t>
      </w:r>
      <w:r w:rsidR="00FF11A9">
        <w:t xml:space="preserve"> никогда </w:t>
      </w:r>
      <w:r>
        <w:t xml:space="preserve">не </w:t>
      </w:r>
      <w:r w:rsidR="00FF11A9">
        <w:t xml:space="preserve"> заставляют его </w:t>
      </w:r>
      <w:r w:rsidR="0061795F">
        <w:t xml:space="preserve"> это сделать,  а во- вторых, </w:t>
      </w:r>
      <w:r w:rsidR="00FF11A9">
        <w:t xml:space="preserve">ставят </w:t>
      </w:r>
      <w:r w:rsidR="007729A8">
        <w:t xml:space="preserve"> ограничения –</w:t>
      </w:r>
      <w:r w:rsidR="00263054">
        <w:t xml:space="preserve"> </w:t>
      </w:r>
      <w:r w:rsidR="007729A8">
        <w:t>чтобы</w:t>
      </w:r>
      <w:r w:rsidR="00263054">
        <w:t xml:space="preserve">  не простудился.</w:t>
      </w:r>
      <w:r w:rsidR="007729A8">
        <w:t xml:space="preserve"> Результат – желание сфо</w:t>
      </w:r>
      <w:r w:rsidR="00263054">
        <w:t>рмировано</w:t>
      </w:r>
      <w:r w:rsidR="007729A8">
        <w:t xml:space="preserve">: </w:t>
      </w:r>
      <w:r w:rsidR="0061795F">
        <w:t xml:space="preserve">готов съесть,  сколько дадут. </w:t>
      </w:r>
      <w:r w:rsidR="007729A8">
        <w:t xml:space="preserve"> А в</w:t>
      </w:r>
      <w:r w:rsidR="0061795F">
        <w:t xml:space="preserve">от с манной кашей всё наоборот, </w:t>
      </w:r>
      <w:r w:rsidR="007729A8">
        <w:t xml:space="preserve"> потому</w:t>
      </w:r>
      <w:r w:rsidR="00263054">
        <w:t>, что кормили под нажимом.</w:t>
      </w:r>
    </w:p>
    <w:p w:rsidR="007729A8" w:rsidRPr="0061795F" w:rsidRDefault="005E7398" w:rsidP="00CD1910">
      <w:pPr>
        <w:spacing w:after="0" w:line="360" w:lineRule="auto"/>
        <w:ind w:right="282" w:firstLine="709"/>
        <w:contextualSpacing/>
        <w:jc w:val="both"/>
        <w:rPr>
          <w:b/>
        </w:rPr>
      </w:pPr>
      <w:r w:rsidRPr="005E7398">
        <w:lastRenderedPageBreak/>
        <w:t xml:space="preserve">  </w:t>
      </w:r>
      <w:r w:rsidR="007729A8">
        <w:t>Н</w:t>
      </w:r>
      <w:r w:rsidR="0061795F">
        <w:t xml:space="preserve">еобходимо понять, </w:t>
      </w:r>
      <w:r w:rsidR="007729A8">
        <w:t xml:space="preserve"> что </w:t>
      </w:r>
      <w:r w:rsidR="007729A8" w:rsidRPr="008D057D">
        <w:rPr>
          <w:b/>
        </w:rPr>
        <w:t>педагогика</w:t>
      </w:r>
      <w:r w:rsidR="00032B9C">
        <w:rPr>
          <w:b/>
        </w:rPr>
        <w:t xml:space="preserve"> </w:t>
      </w:r>
      <w:r w:rsidR="007729A8" w:rsidRPr="008D057D">
        <w:rPr>
          <w:b/>
        </w:rPr>
        <w:t>-</w:t>
      </w:r>
      <w:r w:rsidR="00032B9C">
        <w:rPr>
          <w:b/>
        </w:rPr>
        <w:t xml:space="preserve"> </w:t>
      </w:r>
      <w:r w:rsidR="007729A8" w:rsidRPr="008D057D">
        <w:rPr>
          <w:b/>
        </w:rPr>
        <w:t>это искусство управлять желаниями</w:t>
      </w:r>
      <w:r w:rsidR="0061795F">
        <w:t xml:space="preserve">. </w:t>
      </w:r>
      <w:r w:rsidR="00FF11A9">
        <w:t>Как применить успешный опыт воспитания любви к мороженому в музыкальном обучении ребё</w:t>
      </w:r>
      <w:r w:rsidR="0061795F">
        <w:t>нка</w:t>
      </w:r>
      <w:r w:rsidR="0061795F" w:rsidRPr="0061795F">
        <w:t>?</w:t>
      </w:r>
      <w:r w:rsidR="00FF11A9">
        <w:t xml:space="preserve"> </w:t>
      </w:r>
    </w:p>
    <w:p w:rsidR="00FF11A9" w:rsidRDefault="00FF11A9" w:rsidP="00AD2DE3">
      <w:pPr>
        <w:pStyle w:val="a3"/>
        <w:numPr>
          <w:ilvl w:val="0"/>
          <w:numId w:val="1"/>
        </w:numPr>
        <w:spacing w:after="0" w:line="360" w:lineRule="auto"/>
        <w:ind w:left="340" w:right="340" w:firstLine="709"/>
        <w:jc w:val="both"/>
      </w:pPr>
      <w:r>
        <w:t>Ставить условия для в</w:t>
      </w:r>
      <w:r w:rsidR="0061795F">
        <w:t xml:space="preserve">озможности </w:t>
      </w:r>
      <w:r w:rsidR="00BF6E4F">
        <w:t>игры на инструменте (</w:t>
      </w:r>
      <w:r w:rsidR="00CD570D">
        <w:t>«</w:t>
      </w:r>
      <w:r w:rsidR="0061795F">
        <w:t>Не играй</w:t>
      </w:r>
      <w:r w:rsidR="00CD570D">
        <w:t>,</w:t>
      </w:r>
      <w:r w:rsidR="0061795F">
        <w:t xml:space="preserve"> </w:t>
      </w:r>
      <w:r>
        <w:t xml:space="preserve"> пока не уберёшь</w:t>
      </w:r>
      <w:r w:rsidR="00CD570D">
        <w:t>ся</w:t>
      </w:r>
      <w:r>
        <w:t xml:space="preserve"> в своей комнате</w:t>
      </w:r>
      <w:r w:rsidR="007440C1">
        <w:t xml:space="preserve">» или «…не </w:t>
      </w:r>
      <w:r w:rsidR="00BF6E4F">
        <w:t>застелешь постель»)</w:t>
      </w:r>
    </w:p>
    <w:p w:rsidR="007440C1" w:rsidRDefault="007440C1" w:rsidP="00AD2DE3">
      <w:pPr>
        <w:pStyle w:val="a3"/>
        <w:numPr>
          <w:ilvl w:val="0"/>
          <w:numId w:val="1"/>
        </w:numPr>
        <w:spacing w:after="0" w:line="360" w:lineRule="auto"/>
        <w:ind w:left="340" w:right="340" w:firstLine="709"/>
        <w:jc w:val="both"/>
      </w:pPr>
      <w:r>
        <w:t>Ограничив</w:t>
      </w:r>
      <w:r w:rsidR="0061795F">
        <w:t xml:space="preserve">ать время игры на инструменте, </w:t>
      </w:r>
      <w:proofErr w:type="gramStart"/>
      <w:r>
        <w:t>как бы н</w:t>
      </w:r>
      <w:r w:rsidR="0061795F">
        <w:t>е одобряя</w:t>
      </w:r>
      <w:proofErr w:type="gramEnd"/>
      <w:r w:rsidR="0061795F">
        <w:t xml:space="preserve"> музыкаль</w:t>
      </w:r>
      <w:r w:rsidR="00BF6E4F">
        <w:t>ные занятия</w:t>
      </w:r>
      <w:r w:rsidR="0061795F">
        <w:t xml:space="preserve"> </w:t>
      </w:r>
      <w:r w:rsidR="00BF6E4F">
        <w:t>(</w:t>
      </w:r>
      <w:r>
        <w:t>« Може</w:t>
      </w:r>
      <w:r w:rsidR="00CD570D">
        <w:t>шь играть</w:t>
      </w:r>
      <w:r w:rsidR="0061795F">
        <w:t xml:space="preserve">, </w:t>
      </w:r>
      <w:r>
        <w:t xml:space="preserve">но не больше двух часов </w:t>
      </w:r>
      <w:r w:rsidR="0061795F">
        <w:t xml:space="preserve">в день» или «…только не сейчас, </w:t>
      </w:r>
      <w:r>
        <w:t xml:space="preserve"> когда м</w:t>
      </w:r>
      <w:r w:rsidR="00BF6E4F">
        <w:t>ама очень устала»)</w:t>
      </w:r>
    </w:p>
    <w:p w:rsidR="007440C1" w:rsidRDefault="00CD570D" w:rsidP="00AD2DE3">
      <w:pPr>
        <w:pStyle w:val="a3"/>
        <w:numPr>
          <w:ilvl w:val="0"/>
          <w:numId w:val="1"/>
        </w:numPr>
        <w:spacing w:after="0" w:line="360" w:lineRule="auto"/>
        <w:ind w:left="340" w:right="340" w:firstLine="709"/>
        <w:jc w:val="both"/>
      </w:pPr>
      <w:r>
        <w:t>Иногда даже и запрет,  но такой</w:t>
      </w:r>
      <w:r w:rsidR="0061795F">
        <w:t xml:space="preserve">, </w:t>
      </w:r>
      <w:r w:rsidR="007440C1">
        <w:t>чтобы</w:t>
      </w:r>
      <w:r w:rsidR="0061795F">
        <w:t xml:space="preserve"> при желании можно было обойти.</w:t>
      </w:r>
      <w:r w:rsidR="007440C1">
        <w:t xml:space="preserve"> </w:t>
      </w:r>
    </w:p>
    <w:p w:rsidR="00C519F3" w:rsidRDefault="007440C1" w:rsidP="00CD1910">
      <w:pPr>
        <w:spacing w:after="0" w:line="360" w:lineRule="auto"/>
        <w:ind w:right="282" w:firstLine="709"/>
        <w:contextualSpacing/>
        <w:jc w:val="both"/>
      </w:pPr>
      <w:r>
        <w:t xml:space="preserve">Особенно важно придерживаться такой </w:t>
      </w:r>
      <w:r w:rsidR="0061795F">
        <w:t xml:space="preserve">тактики при воспитании сыновей. </w:t>
      </w:r>
      <w:r w:rsidR="000B32EA">
        <w:t>Иногда удаётс</w:t>
      </w:r>
      <w:r w:rsidR="0061795F">
        <w:t xml:space="preserve">я диктовать свою волю девочкам,  послушным и исполнительным. </w:t>
      </w:r>
      <w:r w:rsidR="000B32EA">
        <w:t xml:space="preserve"> С маль</w:t>
      </w:r>
      <w:r w:rsidR="0061795F">
        <w:t xml:space="preserve">чиками такой номер не проходит. </w:t>
      </w:r>
      <w:r w:rsidR="000B32EA">
        <w:t xml:space="preserve"> Без</w:t>
      </w:r>
      <w:r w:rsidR="0061795F">
        <w:t xml:space="preserve">надёжно положение в тех семьях,  где родители, </w:t>
      </w:r>
      <w:r w:rsidR="000B32EA">
        <w:t xml:space="preserve"> </w:t>
      </w:r>
      <w:r w:rsidR="0061795F">
        <w:t>чтобы добиться успехов в учёбе,</w:t>
      </w:r>
      <w:r w:rsidR="000B32EA">
        <w:t xml:space="preserve"> пр</w:t>
      </w:r>
      <w:r w:rsidR="0061795F">
        <w:t xml:space="preserve">именяют бессмысленные наказания. </w:t>
      </w:r>
      <w:r w:rsidR="008F5719">
        <w:t>Когда умелый педагог н</w:t>
      </w:r>
      <w:r w:rsidR="0061795F">
        <w:t xml:space="preserve">аказывает, то он не карает,  а учит. </w:t>
      </w:r>
      <w:r w:rsidR="008F5719" w:rsidRPr="008D057D">
        <w:rPr>
          <w:b/>
        </w:rPr>
        <w:t>Правильное наказание –</w:t>
      </w:r>
      <w:r w:rsidR="0061795F">
        <w:rPr>
          <w:b/>
        </w:rPr>
        <w:t xml:space="preserve"> </w:t>
      </w:r>
      <w:r w:rsidR="008F5719" w:rsidRPr="008D057D">
        <w:rPr>
          <w:b/>
        </w:rPr>
        <w:t>это лишение желаемого</w:t>
      </w:r>
      <w:r w:rsidR="0061795F">
        <w:t xml:space="preserve">. </w:t>
      </w:r>
      <w:r w:rsidR="008F5719">
        <w:t xml:space="preserve"> </w:t>
      </w:r>
      <w:r w:rsidR="008C6D80">
        <w:t>При этом в сознании и подс</w:t>
      </w:r>
      <w:r w:rsidR="003F26A9">
        <w:t>ознании ребёнка автоматиче</w:t>
      </w:r>
      <w:r w:rsidR="0061795F">
        <w:t xml:space="preserve">ски возрастает значимость того, </w:t>
      </w:r>
      <w:r w:rsidR="003F26A9">
        <w:t xml:space="preserve"> чего вы </w:t>
      </w:r>
      <w:r w:rsidR="0061795F">
        <w:t>его лиш</w:t>
      </w:r>
      <w:bookmarkStart w:id="0" w:name="_GoBack"/>
      <w:bookmarkEnd w:id="0"/>
      <w:r w:rsidR="0061795F">
        <w:t xml:space="preserve">аете. </w:t>
      </w:r>
      <w:r w:rsidR="00BE26B3">
        <w:t>« Ты сегодня меня</w:t>
      </w:r>
      <w:r w:rsidR="0061795F">
        <w:t xml:space="preserve"> не слушался, </w:t>
      </w:r>
      <w:r w:rsidR="003F26A9">
        <w:t>поэтому не будешь играть на пиан</w:t>
      </w:r>
      <w:r w:rsidR="0061795F">
        <w:t xml:space="preserve">ино </w:t>
      </w:r>
      <w:r w:rsidR="003F26A9">
        <w:t>» или « …поэтому спрячу ноты под замок» или «…</w:t>
      </w:r>
      <w:r w:rsidR="0061795F">
        <w:t xml:space="preserve">не поведу в музыкальную школу». </w:t>
      </w:r>
      <w:r w:rsidR="003F26A9">
        <w:t>Такие «угрозы» сформируют у ребёнка огромное желание использовать для занят</w:t>
      </w:r>
      <w:r w:rsidR="0061795F">
        <w:t xml:space="preserve">ий на инструменте любую минуту, </w:t>
      </w:r>
      <w:r w:rsidR="003F26A9">
        <w:t xml:space="preserve"> чтобы не лишитьс</w:t>
      </w:r>
      <w:r w:rsidR="00362131">
        <w:t>я удовольствия</w:t>
      </w:r>
      <w:r w:rsidR="00263054">
        <w:t>.</w:t>
      </w:r>
      <w:r w:rsidR="005E7398" w:rsidRPr="005E7398">
        <w:t xml:space="preserve">    </w:t>
      </w:r>
      <w:proofErr w:type="gramStart"/>
      <w:r w:rsidR="00362131">
        <w:t>Д</w:t>
      </w:r>
      <w:proofErr w:type="gramEnd"/>
      <w:r w:rsidR="00362131">
        <w:t xml:space="preserve">алее – </w:t>
      </w:r>
      <w:r w:rsidR="00362131" w:rsidRPr="008D057D">
        <w:rPr>
          <w:b/>
        </w:rPr>
        <w:t>труднейшая задача борьбы с ленью</w:t>
      </w:r>
      <w:r w:rsidR="0061795F">
        <w:t xml:space="preserve">. </w:t>
      </w:r>
      <w:r w:rsidR="00362131">
        <w:t xml:space="preserve"> Ребёнок вро</w:t>
      </w:r>
      <w:r w:rsidR="00263054">
        <w:t>де бы и хочет  учиться музыке</w:t>
      </w:r>
      <w:r w:rsidR="0061795F">
        <w:t xml:space="preserve">, </w:t>
      </w:r>
      <w:r w:rsidR="00362131">
        <w:t xml:space="preserve">но не </w:t>
      </w:r>
      <w:proofErr w:type="gramStart"/>
      <w:r w:rsidR="00362131">
        <w:t>н</w:t>
      </w:r>
      <w:r w:rsidR="0061795F">
        <w:t>астроен</w:t>
      </w:r>
      <w:proofErr w:type="gramEnd"/>
      <w:r w:rsidR="0061795F">
        <w:t xml:space="preserve"> преодолевать труд</w:t>
      </w:r>
      <w:r w:rsidR="00263054">
        <w:t>ности.  Лень – дефект мотивации</w:t>
      </w:r>
      <w:r w:rsidR="0061795F">
        <w:t xml:space="preserve">. А мотивацией управляет педагог, </w:t>
      </w:r>
      <w:r w:rsidR="00362131">
        <w:t xml:space="preserve"> поэтому лень может служить сигналом о педагог</w:t>
      </w:r>
      <w:r w:rsidR="0061795F">
        <w:t xml:space="preserve">ической ошибке или недоработке. </w:t>
      </w:r>
      <w:r w:rsidR="00362131">
        <w:t xml:space="preserve"> Отрегулировать </w:t>
      </w:r>
      <w:r w:rsidR="00F652E9">
        <w:t>моти</w:t>
      </w:r>
      <w:r w:rsidR="0061795F">
        <w:t xml:space="preserve">вацию помогут запреты. </w:t>
      </w:r>
      <w:r w:rsidR="00F652E9">
        <w:t xml:space="preserve"> « Не занимайся часто</w:t>
      </w:r>
      <w:r w:rsidR="00362131">
        <w:t xml:space="preserve">!» или « Не </w:t>
      </w:r>
      <w:r w:rsidR="00F652E9">
        <w:t>повторяй произведение много раз</w:t>
      </w:r>
      <w:r w:rsidR="00362131">
        <w:t>!»</w:t>
      </w:r>
    </w:p>
    <w:p w:rsidR="0061795F" w:rsidRDefault="005E7398" w:rsidP="00CD1910">
      <w:pPr>
        <w:spacing w:after="0" w:line="360" w:lineRule="auto"/>
        <w:ind w:right="282" w:firstLine="709"/>
        <w:contextualSpacing/>
        <w:jc w:val="both"/>
      </w:pPr>
      <w:r>
        <w:t xml:space="preserve">    </w:t>
      </w:r>
    </w:p>
    <w:p w:rsidR="0061795F" w:rsidRDefault="0061795F" w:rsidP="00CD1910">
      <w:pPr>
        <w:spacing w:after="0" w:line="360" w:lineRule="auto"/>
        <w:ind w:right="282" w:firstLine="709"/>
        <w:contextualSpacing/>
        <w:jc w:val="both"/>
      </w:pPr>
    </w:p>
    <w:p w:rsidR="0061795F" w:rsidRDefault="0061795F" w:rsidP="00CD1910">
      <w:pPr>
        <w:spacing w:after="0" w:line="360" w:lineRule="auto"/>
        <w:ind w:right="282" w:firstLine="709"/>
        <w:contextualSpacing/>
        <w:jc w:val="both"/>
      </w:pPr>
    </w:p>
    <w:p w:rsidR="008D057D" w:rsidRDefault="00C519F3" w:rsidP="00CD1910">
      <w:pPr>
        <w:spacing w:after="0" w:line="360" w:lineRule="auto"/>
        <w:ind w:right="282" w:firstLine="709"/>
        <w:contextualSpacing/>
        <w:jc w:val="both"/>
      </w:pPr>
      <w:r>
        <w:lastRenderedPageBreak/>
        <w:t>Психологи</w:t>
      </w:r>
      <w:r w:rsidR="0061795F">
        <w:t xml:space="preserve">ческий парадокс состоит в том, что «охота пуще неволи». </w:t>
      </w:r>
      <w:r w:rsidR="008D057D">
        <w:t>В этой пословице заключ</w:t>
      </w:r>
      <w:r w:rsidR="0061795F">
        <w:t xml:space="preserve">ена  педагогическая концепция: </w:t>
      </w:r>
      <w:r w:rsidR="008D057D" w:rsidRPr="008D057D">
        <w:rPr>
          <w:b/>
        </w:rPr>
        <w:t>задач</w:t>
      </w:r>
      <w:r w:rsidR="0061795F">
        <w:rPr>
          <w:b/>
        </w:rPr>
        <w:t xml:space="preserve">а воспитателя – не приневолить, </w:t>
      </w:r>
      <w:r w:rsidR="008D057D" w:rsidRPr="008D057D">
        <w:rPr>
          <w:b/>
        </w:rPr>
        <w:t xml:space="preserve"> а приохотить</w:t>
      </w:r>
      <w:r w:rsidR="0061795F">
        <w:rPr>
          <w:b/>
        </w:rPr>
        <w:t xml:space="preserve">. </w:t>
      </w:r>
    </w:p>
    <w:p w:rsidR="008D057D" w:rsidRPr="00ED1114" w:rsidRDefault="0061795F" w:rsidP="00CD1910">
      <w:pPr>
        <w:spacing w:after="0" w:line="360" w:lineRule="auto"/>
        <w:ind w:right="282" w:firstLine="709"/>
        <w:contextualSpacing/>
        <w:jc w:val="both"/>
        <w:rPr>
          <w:b/>
        </w:rPr>
      </w:pPr>
      <w:r>
        <w:rPr>
          <w:b/>
        </w:rPr>
        <w:t>Несколько советов родителям:</w:t>
      </w:r>
    </w:p>
    <w:p w:rsidR="00BE26B3" w:rsidRDefault="008D057D" w:rsidP="002C0D2E">
      <w:pPr>
        <w:pStyle w:val="a3"/>
        <w:numPr>
          <w:ilvl w:val="0"/>
          <w:numId w:val="2"/>
        </w:numPr>
        <w:spacing w:after="0" w:line="360" w:lineRule="auto"/>
        <w:ind w:left="340" w:right="340" w:firstLine="709"/>
        <w:jc w:val="both"/>
      </w:pPr>
      <w:r>
        <w:t xml:space="preserve">Не </w:t>
      </w:r>
      <w:r w:rsidR="00D97136">
        <w:t xml:space="preserve"> </w:t>
      </w:r>
      <w:r>
        <w:t>оставляйте на первых пора</w:t>
      </w:r>
      <w:r w:rsidR="00ED1114">
        <w:t>х ребёнка наедине с музыкальным</w:t>
      </w:r>
      <w:r>
        <w:t xml:space="preserve"> инструментом</w:t>
      </w:r>
      <w:r w:rsidR="00ED1114">
        <w:t xml:space="preserve"> и помогайте </w:t>
      </w:r>
      <w:r w:rsidR="0061795F">
        <w:t>ему выполнять домашнее задание.</w:t>
      </w:r>
    </w:p>
    <w:p w:rsidR="00CD570D" w:rsidRDefault="00ED1114" w:rsidP="002C0D2E">
      <w:pPr>
        <w:pStyle w:val="a3"/>
        <w:numPr>
          <w:ilvl w:val="0"/>
          <w:numId w:val="2"/>
        </w:numPr>
        <w:spacing w:after="0" w:line="360" w:lineRule="auto"/>
        <w:ind w:left="340" w:right="340" w:firstLine="709"/>
        <w:jc w:val="both"/>
      </w:pPr>
      <w:r>
        <w:t>Просите сына</w:t>
      </w:r>
      <w:r w:rsidR="00D97136">
        <w:t xml:space="preserve"> или дочь сыграть произведение,  которое он разучил. Ребёнок должен видеть, </w:t>
      </w:r>
      <w:r>
        <w:t>что родители</w:t>
      </w:r>
      <w:r w:rsidR="00D97136">
        <w:t xml:space="preserve"> заинтересованы в его успехах.</w:t>
      </w:r>
    </w:p>
    <w:p w:rsidR="008F5719" w:rsidRPr="00CD570D" w:rsidRDefault="00ED1114" w:rsidP="002C0D2E">
      <w:pPr>
        <w:pStyle w:val="a3"/>
        <w:numPr>
          <w:ilvl w:val="0"/>
          <w:numId w:val="2"/>
        </w:numPr>
        <w:spacing w:after="0" w:line="360" w:lineRule="auto"/>
        <w:ind w:left="340" w:right="340" w:firstLine="709"/>
        <w:jc w:val="both"/>
      </w:pPr>
      <w:r>
        <w:t>По возможности привлекайте в каче</w:t>
      </w:r>
      <w:r w:rsidR="00D97136">
        <w:t xml:space="preserve">стве зрителей всех домочадцев, </w:t>
      </w:r>
      <w:r>
        <w:t>включая домашних   живот</w:t>
      </w:r>
      <w:r w:rsidR="00D97136">
        <w:t>ных и любимые игрушки ребёнка.</w:t>
      </w:r>
    </w:p>
    <w:p w:rsidR="00BE26B3" w:rsidRDefault="00F652E9" w:rsidP="00CD1910">
      <w:pPr>
        <w:spacing w:after="0" w:line="360" w:lineRule="auto"/>
        <w:ind w:right="282" w:firstLine="709"/>
        <w:contextualSpacing/>
        <w:jc w:val="center"/>
        <w:rPr>
          <w:b/>
        </w:rPr>
      </w:pPr>
      <w:r>
        <w:rPr>
          <w:b/>
        </w:rPr>
        <w:t>Как выбрать инструмент</w:t>
      </w:r>
      <w:r w:rsidR="00D97136">
        <w:rPr>
          <w:b/>
        </w:rPr>
        <w:t>.</w:t>
      </w:r>
    </w:p>
    <w:p w:rsidR="00236B2E" w:rsidRDefault="00BE26B3" w:rsidP="00CD1910">
      <w:pPr>
        <w:spacing w:after="0" w:line="360" w:lineRule="auto"/>
        <w:ind w:right="282" w:firstLine="709"/>
        <w:contextualSpacing/>
        <w:jc w:val="both"/>
      </w:pPr>
      <w:r>
        <w:t>Идеальный вариант – дать ребёнку возможность попробовать по</w:t>
      </w:r>
      <w:r w:rsidR="00D97136">
        <w:t>играть на разных инструментах.</w:t>
      </w:r>
      <w:r w:rsidR="00CD570D">
        <w:t xml:space="preserve"> </w:t>
      </w:r>
      <w:r>
        <w:t xml:space="preserve">Необходимость переключаться с одной системы на другую приводит </w:t>
      </w:r>
      <w:r w:rsidR="00236B2E">
        <w:t xml:space="preserve">к ускорению </w:t>
      </w:r>
      <w:r w:rsidR="00D97136">
        <w:t>развития музыкального мышления.</w:t>
      </w:r>
      <w:r w:rsidR="00236B2E">
        <w:t xml:space="preserve"> В наше время этот м</w:t>
      </w:r>
      <w:r w:rsidR="00D97136">
        <w:t>етод используется  очень редко.</w:t>
      </w:r>
      <w:r w:rsidR="00CD570D">
        <w:t xml:space="preserve"> </w:t>
      </w:r>
      <w:r w:rsidR="00236B2E">
        <w:t>Родители огра</w:t>
      </w:r>
      <w:r w:rsidR="00D97136">
        <w:t xml:space="preserve">ничиваются одним инструментом, </w:t>
      </w:r>
      <w:r w:rsidR="00236B2E">
        <w:t xml:space="preserve"> поэтому следует учитывать множест</w:t>
      </w:r>
      <w:r w:rsidR="00CD570D">
        <w:t>во аргументов «за» и «против»</w:t>
      </w:r>
      <w:r w:rsidR="00D97136">
        <w:t>.</w:t>
      </w:r>
    </w:p>
    <w:p w:rsidR="00040860" w:rsidRDefault="00CD570D" w:rsidP="00CD1910">
      <w:pPr>
        <w:spacing w:after="0" w:line="360" w:lineRule="auto"/>
        <w:ind w:right="282" w:firstLine="709"/>
        <w:contextualSpacing/>
        <w:jc w:val="both"/>
      </w:pPr>
      <w:r>
        <w:rPr>
          <w:b/>
        </w:rPr>
        <w:t>Фортепиано (</w:t>
      </w:r>
      <w:r w:rsidR="00D97136">
        <w:rPr>
          <w:b/>
        </w:rPr>
        <w:t xml:space="preserve">пианино, </w:t>
      </w:r>
      <w:r>
        <w:rPr>
          <w:b/>
        </w:rPr>
        <w:t xml:space="preserve"> рояль</w:t>
      </w:r>
      <w:r w:rsidR="00236B2E">
        <w:rPr>
          <w:b/>
        </w:rPr>
        <w:t>) –</w:t>
      </w:r>
      <w:r w:rsidR="00D97136">
        <w:rPr>
          <w:b/>
        </w:rPr>
        <w:t xml:space="preserve"> </w:t>
      </w:r>
      <w:r w:rsidR="00236B2E">
        <w:t>развивает способность мысленно оперировать несколькими мелод</w:t>
      </w:r>
      <w:r w:rsidR="00D97136">
        <w:t xml:space="preserve">ическими линиями одновременно, </w:t>
      </w:r>
      <w:r w:rsidR="00236B2E">
        <w:t>при</w:t>
      </w:r>
      <w:r w:rsidR="00D97136">
        <w:t xml:space="preserve">учает к многозвучным гармониям, </w:t>
      </w:r>
      <w:r w:rsidR="00236B2E">
        <w:t xml:space="preserve"> позволяет двумя руками выполнять работу целого </w:t>
      </w:r>
      <w:r w:rsidR="00D97136">
        <w:t xml:space="preserve">оркестра. </w:t>
      </w:r>
      <w:r w:rsidR="00236B2E">
        <w:t xml:space="preserve"> </w:t>
      </w:r>
      <w:r w:rsidR="00040860">
        <w:t xml:space="preserve">В пользу фортепиано говорит </w:t>
      </w:r>
      <w:r w:rsidR="00D97136">
        <w:t xml:space="preserve">и огромный репертуарный запас, </w:t>
      </w:r>
      <w:r w:rsidR="00040860">
        <w:t>включающий произведения</w:t>
      </w:r>
      <w:r w:rsidR="00D97136">
        <w:t xml:space="preserve"> композиторов первой величины.</w:t>
      </w:r>
    </w:p>
    <w:p w:rsidR="00040860" w:rsidRDefault="00040860" w:rsidP="00CD1910">
      <w:pPr>
        <w:spacing w:after="0" w:line="360" w:lineRule="auto"/>
        <w:ind w:right="282" w:firstLine="709"/>
        <w:contextualSpacing/>
        <w:jc w:val="both"/>
      </w:pPr>
      <w:r>
        <w:t>Обычно родители предпочитают вид</w:t>
      </w:r>
      <w:r w:rsidR="00CD570D">
        <w:t>еть своё чадо за инструментом</w:t>
      </w:r>
      <w:r w:rsidR="00D97136">
        <w:t xml:space="preserve">. </w:t>
      </w:r>
      <w:r>
        <w:t>Этот инстр</w:t>
      </w:r>
      <w:r w:rsidR="00D97136">
        <w:t xml:space="preserve">умент </w:t>
      </w:r>
      <w:r w:rsidR="00CD570D">
        <w:t>прекрасно развивает слух,  но</w:t>
      </w:r>
      <w:r w:rsidR="00D97136">
        <w:t xml:space="preserve"> </w:t>
      </w:r>
      <w:r>
        <w:t xml:space="preserve"> чтобы </w:t>
      </w:r>
      <w:proofErr w:type="gramStart"/>
      <w:r>
        <w:t>научитьс</w:t>
      </w:r>
      <w:r w:rsidR="00D97136">
        <w:t>я на нём играть</w:t>
      </w:r>
      <w:proofErr w:type="gramEnd"/>
      <w:r w:rsidR="00D97136">
        <w:t>, нужна усидчивость.</w:t>
      </w:r>
    </w:p>
    <w:p w:rsidR="00040860" w:rsidRDefault="00040860" w:rsidP="00CD1910">
      <w:pPr>
        <w:spacing w:after="0" w:line="360" w:lineRule="auto"/>
        <w:ind w:right="282" w:firstLine="709"/>
        <w:contextualSpacing/>
        <w:jc w:val="both"/>
      </w:pPr>
      <w:r>
        <w:t xml:space="preserve">Начальный период учёбы игре </w:t>
      </w:r>
      <w:r w:rsidR="00CD570D">
        <w:t>на фортепиано облегчается тем</w:t>
      </w:r>
      <w:r w:rsidR="00D97136">
        <w:t xml:space="preserve">, </w:t>
      </w:r>
      <w:r>
        <w:t>что каж</w:t>
      </w:r>
      <w:r w:rsidR="004661DA">
        <w:t>д</w:t>
      </w:r>
      <w:r>
        <w:t>ая клавиша</w:t>
      </w:r>
      <w:r w:rsidR="004661DA">
        <w:t xml:space="preserve"> даёт «го</w:t>
      </w:r>
      <w:r w:rsidR="00D97136">
        <w:t xml:space="preserve">товый» звук правильной высоты. </w:t>
      </w:r>
      <w:r w:rsidR="00CD570D">
        <w:t>Но в этом и минус</w:t>
      </w:r>
      <w:r w:rsidR="004661DA">
        <w:t xml:space="preserve">: ребёнку не приходится напрягать механизм слухового контроля и </w:t>
      </w:r>
      <w:r w:rsidR="004661DA">
        <w:lastRenderedPageBreak/>
        <w:t>ручной коррекции</w:t>
      </w:r>
      <w:r w:rsidR="00D97136">
        <w:t xml:space="preserve"> высоты звука. </w:t>
      </w:r>
      <w:r w:rsidR="004661DA">
        <w:t>Для тренировки и развития этой способн</w:t>
      </w:r>
      <w:r w:rsidR="00D97136">
        <w:t>ости нужны струнные и духовые.</w:t>
      </w:r>
    </w:p>
    <w:p w:rsidR="004661DA" w:rsidRDefault="005E7398" w:rsidP="00CD1910">
      <w:pPr>
        <w:spacing w:after="0" w:line="360" w:lineRule="auto"/>
        <w:ind w:right="282" w:firstLine="709"/>
        <w:contextualSpacing/>
        <w:jc w:val="both"/>
      </w:pPr>
      <w:r w:rsidRPr="00D97136">
        <w:rPr>
          <w:b/>
        </w:rPr>
        <w:t xml:space="preserve">    </w:t>
      </w:r>
      <w:r w:rsidR="00CD570D">
        <w:rPr>
          <w:b/>
        </w:rPr>
        <w:t>Скрипка</w:t>
      </w:r>
      <w:r w:rsidR="00D97136">
        <w:rPr>
          <w:b/>
        </w:rPr>
        <w:t xml:space="preserve">, виолончель. </w:t>
      </w:r>
      <w:r w:rsidR="004661DA">
        <w:rPr>
          <w:b/>
        </w:rPr>
        <w:t xml:space="preserve"> </w:t>
      </w:r>
      <w:r w:rsidR="00D97136">
        <w:t>Начальный  э</w:t>
      </w:r>
      <w:r w:rsidR="000354EB">
        <w:t xml:space="preserve">тап сложнее, чем на фортепиано </w:t>
      </w:r>
      <w:r w:rsidR="004661DA">
        <w:t xml:space="preserve">из-за необходимости </w:t>
      </w:r>
      <w:proofErr w:type="gramStart"/>
      <w:r w:rsidR="004661DA">
        <w:t>научиться самому ф</w:t>
      </w:r>
      <w:r w:rsidR="00D97136">
        <w:t>ормировать</w:t>
      </w:r>
      <w:proofErr w:type="gramEnd"/>
      <w:r w:rsidR="00D97136">
        <w:t xml:space="preserve"> высоту и тембр звука.</w:t>
      </w:r>
      <w:r w:rsidR="00CD570D">
        <w:t xml:space="preserve"> </w:t>
      </w:r>
      <w:r w:rsidR="004661DA">
        <w:t>Зато последующее обучение л</w:t>
      </w:r>
      <w:r w:rsidR="00D97136">
        <w:t xml:space="preserve">егче, </w:t>
      </w:r>
      <w:r w:rsidR="004661DA">
        <w:t xml:space="preserve"> так как в </w:t>
      </w:r>
      <w:r w:rsidR="0060695F">
        <w:t>большинстве произведений приходится оперировать тольк</w:t>
      </w:r>
      <w:r w:rsidR="00CD570D">
        <w:t>о одной мелодической мелодией</w:t>
      </w:r>
      <w:r w:rsidR="00D97136">
        <w:t>.</w:t>
      </w:r>
      <w:r w:rsidR="00CD570D">
        <w:t xml:space="preserve"> </w:t>
      </w:r>
      <w:r w:rsidR="0060695F">
        <w:t>Слышать со стороны занятия начинающего скрипача дов</w:t>
      </w:r>
      <w:r w:rsidR="00CD1910">
        <w:t>ольно мучительно для домашних (н</w:t>
      </w:r>
      <w:r w:rsidR="0060695F">
        <w:t>а первых порах ребёнок извлек</w:t>
      </w:r>
      <w:r w:rsidR="00CD570D">
        <w:t>ает фальшивые</w:t>
      </w:r>
      <w:r w:rsidR="00CD1910">
        <w:t>, резкие звуки</w:t>
      </w:r>
      <w:r w:rsidR="00D97136">
        <w:t>).</w:t>
      </w:r>
      <w:r w:rsidR="0060695F">
        <w:t xml:space="preserve"> Этот начальный период придёт</w:t>
      </w:r>
      <w:r w:rsidR="00D97136">
        <w:t xml:space="preserve">ся перетерпеть – он неизбежен. </w:t>
      </w:r>
      <w:r w:rsidR="0060695F">
        <w:t xml:space="preserve"> </w:t>
      </w:r>
      <w:r w:rsidR="00CF1C91">
        <w:t>Оригинальный репер</w:t>
      </w:r>
      <w:r w:rsidR="00CD570D">
        <w:t>туар для этих инструментов шире</w:t>
      </w:r>
      <w:r w:rsidR="00CF1C91">
        <w:t>, потому что включает му</w:t>
      </w:r>
      <w:r w:rsidR="00D97136">
        <w:t xml:space="preserve">зыку, сочинённую в эпоху барокко, </w:t>
      </w:r>
      <w:r w:rsidR="00E23A70">
        <w:t xml:space="preserve">когда </w:t>
      </w:r>
      <w:r w:rsidR="00D97136">
        <w:t xml:space="preserve">фортепиано ещё не применялось. </w:t>
      </w:r>
    </w:p>
    <w:p w:rsidR="0060695F" w:rsidRDefault="0060695F" w:rsidP="00CD1910">
      <w:pPr>
        <w:spacing w:after="0" w:line="360" w:lineRule="auto"/>
        <w:ind w:right="282" w:firstLine="709"/>
        <w:contextualSpacing/>
        <w:jc w:val="both"/>
      </w:pPr>
      <w:r>
        <w:t>Е</w:t>
      </w:r>
      <w:r w:rsidR="00D97136">
        <w:t>сли ва</w:t>
      </w:r>
      <w:r w:rsidR="00CD570D">
        <w:t>ш ребёнок непоседа,</w:t>
      </w:r>
      <w:r w:rsidR="00D97136">
        <w:t xml:space="preserve"> </w:t>
      </w:r>
      <w:r>
        <w:t>родителям следует обратить вниман</w:t>
      </w:r>
      <w:r w:rsidR="00D97136">
        <w:t>ие на менее сложные инструменты:</w:t>
      </w:r>
      <w:r w:rsidR="00CD570D">
        <w:rPr>
          <w:b/>
        </w:rPr>
        <w:t xml:space="preserve"> духовые или народные </w:t>
      </w:r>
      <w:r w:rsidR="00CD570D">
        <w:t>(</w:t>
      </w:r>
      <w:r w:rsidR="000354EB">
        <w:t xml:space="preserve">из </w:t>
      </w:r>
      <w:proofErr w:type="gramStart"/>
      <w:r w:rsidR="000354EB">
        <w:t>духовых</w:t>
      </w:r>
      <w:proofErr w:type="gramEnd"/>
      <w:r w:rsidR="000354EB">
        <w:t xml:space="preserve"> - </w:t>
      </w:r>
      <w:r w:rsidR="00CD570D">
        <w:t>например, блок – флейта).</w:t>
      </w:r>
      <w:r w:rsidR="00D97136">
        <w:t xml:space="preserve"> </w:t>
      </w:r>
      <w:r w:rsidR="004D6F63">
        <w:t xml:space="preserve">Но одного этого инструмента недостаточно для полноценных занятий музыкой из-за </w:t>
      </w:r>
      <w:proofErr w:type="spellStart"/>
      <w:r w:rsidR="004D6F63">
        <w:t>одноголосия</w:t>
      </w:r>
      <w:proofErr w:type="spellEnd"/>
      <w:r w:rsidR="004D6F63">
        <w:t xml:space="preserve"> </w:t>
      </w:r>
      <w:r w:rsidR="00D97136">
        <w:t xml:space="preserve">и узкого </w:t>
      </w:r>
      <w:r w:rsidR="00CD570D">
        <w:t>репертуарного запаса</w:t>
      </w:r>
      <w:r w:rsidR="00D97136">
        <w:t xml:space="preserve">. Лучше, </w:t>
      </w:r>
      <w:r w:rsidR="004D6F63">
        <w:t>если блок – флейта – н</w:t>
      </w:r>
      <w:r w:rsidR="00D97136">
        <w:t xml:space="preserve">е единственный инструмент, а дополнительный к фортепиано. </w:t>
      </w:r>
    </w:p>
    <w:p w:rsidR="004D6F63" w:rsidRDefault="004D6F63" w:rsidP="00CD1910">
      <w:pPr>
        <w:spacing w:after="0" w:line="360" w:lineRule="auto"/>
        <w:ind w:right="282" w:firstLine="709"/>
        <w:contextualSpacing/>
        <w:jc w:val="both"/>
      </w:pPr>
      <w:r>
        <w:rPr>
          <w:b/>
        </w:rPr>
        <w:t xml:space="preserve">Ударные инструменты </w:t>
      </w:r>
      <w:r w:rsidR="00D97136">
        <w:t>подойдут как слишком активному,  так и застенчивому подростку:</w:t>
      </w:r>
      <w:r>
        <w:t xml:space="preserve"> у первого </w:t>
      </w:r>
      <w:r w:rsidR="00CD570D">
        <w:t>они «заберут» избыток энергии</w:t>
      </w:r>
      <w:r w:rsidR="00D97136">
        <w:t xml:space="preserve">, </w:t>
      </w:r>
      <w:r>
        <w:t>а в</w:t>
      </w:r>
      <w:r w:rsidR="00080829">
        <w:t>торому помогут раскрепоститься.</w:t>
      </w:r>
      <w:r>
        <w:t xml:space="preserve"> </w:t>
      </w:r>
    </w:p>
    <w:p w:rsidR="00E23A70" w:rsidRDefault="004D6F63" w:rsidP="00CD1910">
      <w:pPr>
        <w:spacing w:after="0" w:line="360" w:lineRule="auto"/>
        <w:ind w:right="282" w:firstLine="709"/>
        <w:contextualSpacing/>
        <w:jc w:val="both"/>
      </w:pPr>
      <w:r>
        <w:rPr>
          <w:b/>
        </w:rPr>
        <w:t xml:space="preserve">Струнно – щипковые </w:t>
      </w:r>
      <w:r w:rsidR="00CF6B86">
        <w:rPr>
          <w:b/>
        </w:rPr>
        <w:t>инструменты</w:t>
      </w:r>
      <w:r w:rsidR="00080829">
        <w:t xml:space="preserve">. </w:t>
      </w:r>
      <w:r w:rsidR="00CF6B86" w:rsidRPr="00CF6B86">
        <w:t>Для обучения лучше выбрать</w:t>
      </w:r>
      <w:r w:rsidR="00CF6B86">
        <w:t xml:space="preserve"> классич</w:t>
      </w:r>
      <w:r w:rsidR="00CD570D">
        <w:t>ескую (шестиструнную</w:t>
      </w:r>
      <w:r w:rsidR="00080829">
        <w:t xml:space="preserve">) гитару.  Она гармонически полнозвучна, </w:t>
      </w:r>
      <w:r w:rsidR="00CF6B86">
        <w:t xml:space="preserve">даёт возможность научиться </w:t>
      </w:r>
      <w:proofErr w:type="gramStart"/>
      <w:r w:rsidR="00CF6B86">
        <w:t>мысле</w:t>
      </w:r>
      <w:r w:rsidR="00080829">
        <w:t>нно</w:t>
      </w:r>
      <w:proofErr w:type="gramEnd"/>
      <w:r w:rsidR="00080829">
        <w:t xml:space="preserve"> оперировать многоголосием, играть, </w:t>
      </w:r>
      <w:r w:rsidR="00CF6B86">
        <w:t xml:space="preserve"> петь</w:t>
      </w:r>
      <w:r w:rsidR="00080829">
        <w:t xml:space="preserve"> под собственный аккомпанемент. </w:t>
      </w:r>
      <w:r w:rsidR="00CF6B86">
        <w:t xml:space="preserve"> Ги</w:t>
      </w:r>
      <w:r w:rsidR="00080829">
        <w:t>тара</w:t>
      </w:r>
      <w:r w:rsidR="00CD570D">
        <w:t xml:space="preserve"> </w:t>
      </w:r>
      <w:r w:rsidR="00080829">
        <w:t xml:space="preserve">- универсальный инструмент, </w:t>
      </w:r>
      <w:r w:rsidR="00CF6B86">
        <w:t xml:space="preserve"> подойдёт разн</w:t>
      </w:r>
      <w:r w:rsidR="00080829">
        <w:t xml:space="preserve">ым детям. </w:t>
      </w:r>
      <w:r w:rsidR="00CF6B86">
        <w:t>Тольк</w:t>
      </w:r>
      <w:r w:rsidR="00080829">
        <w:t xml:space="preserve">о начинать обучение надо тогда, </w:t>
      </w:r>
      <w:r w:rsidR="00CF6B86">
        <w:t xml:space="preserve"> когда ребёнку будет удоб</w:t>
      </w:r>
      <w:r w:rsidR="00080829">
        <w:t>но держать в руках</w:t>
      </w:r>
      <w:r w:rsidR="00CD570D">
        <w:t xml:space="preserve"> этот</w:t>
      </w:r>
      <w:r w:rsidR="00080829">
        <w:t xml:space="preserve"> инструмент. </w:t>
      </w:r>
      <w:r w:rsidR="00CF1C91">
        <w:t>Преимущество</w:t>
      </w:r>
      <w:r w:rsidR="00CD570D">
        <w:t xml:space="preserve"> гитары </w:t>
      </w:r>
      <w:r w:rsidR="00CF1C91">
        <w:t>– широта репертуара и перспективност</w:t>
      </w:r>
      <w:r w:rsidR="00080829">
        <w:t xml:space="preserve">ь </w:t>
      </w:r>
      <w:proofErr w:type="gramStart"/>
      <w:r w:rsidR="00080829">
        <w:t>для</w:t>
      </w:r>
      <w:proofErr w:type="gramEnd"/>
      <w:r w:rsidR="00080829">
        <w:t xml:space="preserve"> домашнего </w:t>
      </w:r>
      <w:proofErr w:type="spellStart"/>
      <w:r w:rsidR="00080829">
        <w:t>музицирования</w:t>
      </w:r>
      <w:proofErr w:type="spellEnd"/>
      <w:r w:rsidR="00080829">
        <w:t xml:space="preserve">. </w:t>
      </w:r>
    </w:p>
    <w:p w:rsidR="005E7398" w:rsidRDefault="005E7398" w:rsidP="000354EB">
      <w:pPr>
        <w:spacing w:after="0" w:line="360" w:lineRule="auto"/>
        <w:ind w:right="282" w:firstLine="709"/>
        <w:contextualSpacing/>
        <w:jc w:val="right"/>
        <w:rPr>
          <w:b/>
        </w:rPr>
      </w:pPr>
      <w:r>
        <w:rPr>
          <w:b/>
        </w:rPr>
        <w:t>Преподаватель  класса</w:t>
      </w:r>
      <w:r w:rsidR="00E23A70">
        <w:rPr>
          <w:b/>
        </w:rPr>
        <w:t xml:space="preserve">  фортепиано</w:t>
      </w:r>
      <w:r w:rsidRPr="005E7398">
        <w:rPr>
          <w:b/>
        </w:rPr>
        <w:t xml:space="preserve"> </w:t>
      </w:r>
    </w:p>
    <w:p w:rsidR="00E23A70" w:rsidRDefault="005E7398" w:rsidP="000354EB">
      <w:pPr>
        <w:spacing w:after="0" w:line="360" w:lineRule="auto"/>
        <w:ind w:right="282" w:firstLine="709"/>
        <w:contextualSpacing/>
        <w:jc w:val="right"/>
        <w:rPr>
          <w:b/>
        </w:rPr>
      </w:pPr>
      <w:r w:rsidRPr="005E7398">
        <w:rPr>
          <w:b/>
        </w:rPr>
        <w:t xml:space="preserve">МБОУ ДОД </w:t>
      </w:r>
      <w:r w:rsidR="00E23A70">
        <w:rPr>
          <w:b/>
        </w:rPr>
        <w:t xml:space="preserve"> ДШИ № 10 г. Ульяновска</w:t>
      </w:r>
    </w:p>
    <w:p w:rsidR="0068595B" w:rsidRPr="00DE34E2" w:rsidRDefault="00E23A70" w:rsidP="00EA1C7D">
      <w:pPr>
        <w:spacing w:after="0" w:line="360" w:lineRule="auto"/>
        <w:ind w:right="282" w:firstLine="709"/>
        <w:contextualSpacing/>
        <w:jc w:val="right"/>
      </w:pPr>
      <w:proofErr w:type="spellStart"/>
      <w:r>
        <w:rPr>
          <w:b/>
        </w:rPr>
        <w:t>Бо</w:t>
      </w:r>
      <w:r w:rsidR="000354EB">
        <w:rPr>
          <w:b/>
        </w:rPr>
        <w:t>карькова</w:t>
      </w:r>
      <w:proofErr w:type="spellEnd"/>
      <w:r w:rsidR="000354EB">
        <w:rPr>
          <w:b/>
        </w:rPr>
        <w:t xml:space="preserve"> Наталья  Владимировна </w:t>
      </w:r>
      <w:r>
        <w:rPr>
          <w:b/>
        </w:rPr>
        <w:t xml:space="preserve"> </w:t>
      </w:r>
    </w:p>
    <w:sectPr w:rsidR="0068595B" w:rsidRPr="00DE34E2" w:rsidSect="00264AE7">
      <w:pgSz w:w="11906" w:h="16838" w:code="9"/>
      <w:pgMar w:top="567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7A4"/>
    <w:multiLevelType w:val="hybridMultilevel"/>
    <w:tmpl w:val="03BEE34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AD1159E"/>
    <w:multiLevelType w:val="hybridMultilevel"/>
    <w:tmpl w:val="6B96BED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4E2"/>
    <w:rsid w:val="00017AA2"/>
    <w:rsid w:val="00032B9C"/>
    <w:rsid w:val="000354EB"/>
    <w:rsid w:val="00040860"/>
    <w:rsid w:val="00042665"/>
    <w:rsid w:val="00080829"/>
    <w:rsid w:val="000B32EA"/>
    <w:rsid w:val="001C2DF1"/>
    <w:rsid w:val="00202278"/>
    <w:rsid w:val="00236B2E"/>
    <w:rsid w:val="00263054"/>
    <w:rsid w:val="00264AE7"/>
    <w:rsid w:val="002C0D2E"/>
    <w:rsid w:val="0031271D"/>
    <w:rsid w:val="00362131"/>
    <w:rsid w:val="003F01A7"/>
    <w:rsid w:val="003F0390"/>
    <w:rsid w:val="003F26A9"/>
    <w:rsid w:val="003F6C6F"/>
    <w:rsid w:val="004204EE"/>
    <w:rsid w:val="004467F2"/>
    <w:rsid w:val="004661DA"/>
    <w:rsid w:val="004B17E1"/>
    <w:rsid w:val="004B1F47"/>
    <w:rsid w:val="004D6F63"/>
    <w:rsid w:val="004E33CB"/>
    <w:rsid w:val="005E7398"/>
    <w:rsid w:val="0060695F"/>
    <w:rsid w:val="0061795F"/>
    <w:rsid w:val="00652D49"/>
    <w:rsid w:val="0065369D"/>
    <w:rsid w:val="0068595B"/>
    <w:rsid w:val="006E6B78"/>
    <w:rsid w:val="007440C1"/>
    <w:rsid w:val="007729A8"/>
    <w:rsid w:val="0084638F"/>
    <w:rsid w:val="00855075"/>
    <w:rsid w:val="008C4830"/>
    <w:rsid w:val="008C6D80"/>
    <w:rsid w:val="008D057D"/>
    <w:rsid w:val="008F5719"/>
    <w:rsid w:val="00AD2DE3"/>
    <w:rsid w:val="00B6687A"/>
    <w:rsid w:val="00BE039A"/>
    <w:rsid w:val="00BE26B3"/>
    <w:rsid w:val="00BF6E4F"/>
    <w:rsid w:val="00C13BC8"/>
    <w:rsid w:val="00C519F3"/>
    <w:rsid w:val="00C908FB"/>
    <w:rsid w:val="00CA4A37"/>
    <w:rsid w:val="00CD1910"/>
    <w:rsid w:val="00CD570D"/>
    <w:rsid w:val="00CF1C91"/>
    <w:rsid w:val="00CF6B86"/>
    <w:rsid w:val="00D56735"/>
    <w:rsid w:val="00D8327A"/>
    <w:rsid w:val="00D87FDE"/>
    <w:rsid w:val="00D97136"/>
    <w:rsid w:val="00DE34E2"/>
    <w:rsid w:val="00DF5961"/>
    <w:rsid w:val="00E23A70"/>
    <w:rsid w:val="00EA1C7D"/>
    <w:rsid w:val="00ED1114"/>
    <w:rsid w:val="00F14BFD"/>
    <w:rsid w:val="00F31079"/>
    <w:rsid w:val="00F652E9"/>
    <w:rsid w:val="00F91B9E"/>
    <w:rsid w:val="00FC375B"/>
    <w:rsid w:val="00FF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Ксения</cp:lastModifiedBy>
  <cp:revision>28</cp:revision>
  <dcterms:created xsi:type="dcterms:W3CDTF">2014-08-27T15:41:00Z</dcterms:created>
  <dcterms:modified xsi:type="dcterms:W3CDTF">2015-03-23T05:30:00Z</dcterms:modified>
</cp:coreProperties>
</file>